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E5" w:rsidRDefault="00E938E5" w:rsidP="00E938E5">
      <w:pPr>
        <w:jc w:val="center"/>
        <w:rPr>
          <w:b/>
          <w:bCs/>
        </w:rPr>
      </w:pPr>
      <w:r w:rsidRPr="00E938E5">
        <w:rPr>
          <w:b/>
          <w:bCs/>
        </w:rPr>
        <w:t>Bio for Paul W Esposito</w:t>
      </w:r>
    </w:p>
    <w:p w:rsidR="00E938E5" w:rsidRDefault="00E938E5" w:rsidP="00E938E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E5" w:rsidRPr="00E938E5" w:rsidRDefault="00E938E5" w:rsidP="00E938E5">
      <w:pPr>
        <w:jc w:val="center"/>
      </w:pPr>
    </w:p>
    <w:p w:rsidR="00E938E5" w:rsidRPr="00E938E5" w:rsidRDefault="00E938E5" w:rsidP="00E938E5">
      <w:r w:rsidRPr="00E938E5">
        <w:t xml:space="preserve">Paul Esposito was born in Summit, New Jersey, in 1963. </w:t>
      </w:r>
    </w:p>
    <w:p w:rsidR="00E938E5" w:rsidRPr="00E938E5" w:rsidRDefault="00E938E5" w:rsidP="00E938E5">
      <w:r w:rsidRPr="00E938E5">
        <w:t xml:space="preserve">He has been an active member in the body of Jesus Christ since 1995 (“When I gave my life back over to Christ Jesus, my Savior.”) </w:t>
      </w:r>
    </w:p>
    <w:p w:rsidR="00E938E5" w:rsidRPr="00E938E5" w:rsidRDefault="00E6128E" w:rsidP="00E938E5">
      <w:r>
        <w:t>After starting school at Moody Bible Institute, h</w:t>
      </w:r>
      <w:r w:rsidR="00E938E5" w:rsidRPr="00E938E5">
        <w:t xml:space="preserve">e obtained his Bachelor’s Degree in Biblical Studies from </w:t>
      </w:r>
      <w:r w:rsidR="00E938E5" w:rsidRPr="00E938E5">
        <w:rPr>
          <w:i/>
          <w:iCs/>
        </w:rPr>
        <w:t>Brevard Christian University</w:t>
      </w:r>
      <w:r>
        <w:t xml:space="preserve">, </w:t>
      </w:r>
      <w:r w:rsidR="00E938E5" w:rsidRPr="00E938E5">
        <w:t>in Cocoa, Florida. Currently he is wo</w:t>
      </w:r>
      <w:r w:rsidR="00E938E5">
        <w:t>rking on his Master in Church Administration</w:t>
      </w:r>
      <w:r w:rsidR="00E938E5">
        <w:rPr>
          <w:iCs/>
        </w:rPr>
        <w:t xml:space="preserve">, and </w:t>
      </w:r>
      <w:proofErr w:type="spellStart"/>
      <w:r w:rsidR="00E938E5">
        <w:rPr>
          <w:iCs/>
        </w:rPr>
        <w:t>Ph</w:t>
      </w:r>
      <w:r w:rsidR="001B4AF2">
        <w:rPr>
          <w:iCs/>
        </w:rPr>
        <w:t>.</w:t>
      </w:r>
      <w:r w:rsidR="00E938E5">
        <w:rPr>
          <w:iCs/>
        </w:rPr>
        <w:t>D</w:t>
      </w:r>
      <w:proofErr w:type="spellEnd"/>
      <w:r w:rsidR="00E938E5">
        <w:rPr>
          <w:iCs/>
        </w:rPr>
        <w:t xml:space="preserve"> is in the near future as well.</w:t>
      </w:r>
    </w:p>
    <w:p w:rsidR="00E938E5" w:rsidRPr="00E938E5" w:rsidRDefault="00E938E5" w:rsidP="00E938E5">
      <w:r w:rsidRPr="00E938E5">
        <w:t>Mostly self</w:t>
      </w:r>
      <w:r w:rsidRPr="00E938E5">
        <w:rPr>
          <w:rFonts w:ascii="Cambria Math" w:hAnsi="Cambria Math" w:cs="Cambria Math"/>
        </w:rPr>
        <w:t>‐</w:t>
      </w:r>
      <w:r w:rsidRPr="00E938E5">
        <w:t xml:space="preserve">taught in the Scriptures, and in Textual Criticism, Esposito felt the Holy Spirit’s calling to learn the original </w:t>
      </w:r>
      <w:proofErr w:type="spellStart"/>
      <w:r w:rsidRPr="00E938E5">
        <w:t>Koine</w:t>
      </w:r>
      <w:proofErr w:type="spellEnd"/>
      <w:r w:rsidRPr="00E938E5">
        <w:t xml:space="preserve"> Greek that the New Testament was written in. </w:t>
      </w:r>
    </w:p>
    <w:p w:rsidR="00E938E5" w:rsidRPr="00E938E5" w:rsidRDefault="00E938E5" w:rsidP="00E938E5">
      <w:r w:rsidRPr="00E938E5">
        <w:t>“I started with the very basic ‘how</w:t>
      </w:r>
      <w:r w:rsidRPr="00E938E5">
        <w:rPr>
          <w:rFonts w:ascii="Cambria Math" w:hAnsi="Cambria Math" w:cs="Cambria Math"/>
        </w:rPr>
        <w:t>‐</w:t>
      </w:r>
      <w:r w:rsidRPr="00E938E5">
        <w:t xml:space="preserve">to 101’, and progressed from there, to fluently reading, writing, and speaking </w:t>
      </w:r>
      <w:proofErr w:type="spellStart"/>
      <w:r>
        <w:t>Koine</w:t>
      </w:r>
      <w:proofErr w:type="spellEnd"/>
      <w:r>
        <w:t xml:space="preserve"> Greek. And that was some 12</w:t>
      </w:r>
      <w:r w:rsidRPr="00E938E5">
        <w:t xml:space="preserve"> years ago.” </w:t>
      </w:r>
    </w:p>
    <w:p w:rsidR="00E938E5" w:rsidRPr="00E938E5" w:rsidRDefault="00E938E5" w:rsidP="00E938E5">
      <w:r w:rsidRPr="00E938E5">
        <w:lastRenderedPageBreak/>
        <w:t>Currently, Esposito, the President and founder of Stauros Ministries, has translated both the Greek Old Testament (The Septuagint</w:t>
      </w:r>
      <w:r>
        <w:t>—The Apostles’ Bible</w:t>
      </w:r>
      <w:r w:rsidRPr="00E938E5">
        <w:t>), as well as the New Testament</w:t>
      </w:r>
      <w:r>
        <w:t xml:space="preserve"> (The EMTV)</w:t>
      </w:r>
      <w:r w:rsidRPr="00E938E5">
        <w:t>. Both works have been published by Author House,</w:t>
      </w:r>
      <w:r>
        <w:t xml:space="preserve"> Lulu, and now Amazon,</w:t>
      </w:r>
      <w:r w:rsidRPr="00E938E5">
        <w:t xml:space="preserve"> and are very popular, mostly by word of mouth. </w:t>
      </w:r>
    </w:p>
    <w:p w:rsidR="00E938E5" w:rsidRPr="00E938E5" w:rsidRDefault="00E938E5" w:rsidP="00E938E5">
      <w:r w:rsidRPr="00E938E5">
        <w:t>Esposito is also a Bible teacher and expositor, teaching the New Testament verse by verse on his radio pro</w:t>
      </w:r>
      <w:r>
        <w:t>gram, as well as podcasting</w:t>
      </w:r>
      <w:r w:rsidR="00E6128E">
        <w:t xml:space="preserve"> (p</w:t>
      </w:r>
      <w:r w:rsidRPr="00E938E5">
        <w:t xml:space="preserve">rograms available at </w:t>
      </w:r>
      <w:hyperlink r:id="rId6" w:history="1">
        <w:r w:rsidR="00E6128E" w:rsidRPr="00D14D26">
          <w:rPr>
            <w:rStyle w:val="Hyperlink"/>
          </w:rPr>
          <w:t>www.gospelstudy.net</w:t>
        </w:r>
      </w:hyperlink>
      <w:r w:rsidR="00E6128E">
        <w:t>). He is also a bi-vocational Pastor/Bible teacher, using his teaching gifts in the Church.</w:t>
      </w:r>
      <w:bookmarkStart w:id="0" w:name="_GoBack"/>
      <w:bookmarkEnd w:id="0"/>
    </w:p>
    <w:p w:rsidR="00E938E5" w:rsidRPr="00E938E5" w:rsidRDefault="00E938E5" w:rsidP="00E938E5">
      <w:r>
        <w:t xml:space="preserve">In the works is a </w:t>
      </w:r>
      <w:r w:rsidRPr="00E938E5">
        <w:rPr>
          <w:i/>
        </w:rPr>
        <w:t>King James Version/EMTV Interlinear Bible</w:t>
      </w:r>
      <w:r>
        <w:t xml:space="preserve">, as well as </w:t>
      </w:r>
      <w:r w:rsidRPr="00E938E5">
        <w:rPr>
          <w:i/>
        </w:rPr>
        <w:t>The Esposito Study Bible</w:t>
      </w:r>
      <w:r>
        <w:t>, pairing the Apostles’ Bible Septuagint with the EMTV New Testament.</w:t>
      </w:r>
    </w:p>
    <w:p w:rsidR="00E938E5" w:rsidRPr="00E938E5" w:rsidRDefault="00E938E5" w:rsidP="00E938E5">
      <w:r w:rsidRPr="00E938E5">
        <w:t xml:space="preserve">Mr. Esposito has been </w:t>
      </w:r>
      <w:r>
        <w:t>married to his wife CJ now for 7</w:t>
      </w:r>
      <w:r w:rsidRPr="00E938E5">
        <w:t xml:space="preserve"> year</w:t>
      </w:r>
      <w:r>
        <w:t>s</w:t>
      </w:r>
      <w:r w:rsidRPr="00E938E5">
        <w:t xml:space="preserve">; </w:t>
      </w:r>
      <w:r>
        <w:t>and she serves as</w:t>
      </w:r>
      <w:r w:rsidRPr="00E938E5">
        <w:t xml:space="preserve"> the Vice President of Stauros Ministries. </w:t>
      </w:r>
    </w:p>
    <w:sectPr w:rsidR="00E938E5" w:rsidRPr="00E9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5"/>
    <w:rsid w:val="000108B3"/>
    <w:rsid w:val="001B4AF2"/>
    <w:rsid w:val="00E6128E"/>
    <w:rsid w:val="00E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pelstud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Christian Network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Esposito</dc:creator>
  <cp:lastModifiedBy>Paul Esposito</cp:lastModifiedBy>
  <cp:revision>2</cp:revision>
  <dcterms:created xsi:type="dcterms:W3CDTF">2012-06-25T19:48:00Z</dcterms:created>
  <dcterms:modified xsi:type="dcterms:W3CDTF">2012-06-25T20:02:00Z</dcterms:modified>
</cp:coreProperties>
</file>